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CN"/>
        </w:rPr>
        <w:t>考生承诺书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本人已认真阅读了《江西省2023年中小学教师招聘公告》，理解其内容，符合报考条件。我郑重承诺：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一、本人所提供证件、证明材料或相关资料均真实、准确，绝无虚假、伪造、变造。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二、取得面试资格后，不放弃面试、体检、考察和聘用资格。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三、若被聘用，保证在规定时间内到用人单位报到上班。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四、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如因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个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人原因未能履行上述承诺的，愿意接受三年内不得参加临川区中小学教师招聘考试，并记入考生诚信档案的处理。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五、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如为在编教师，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未获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学校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及教育行政主管部门盖章同意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而又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违反规定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参加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考试的，愿意接受师德师风“一票否决”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通报有关地市和单位（学校）的处理。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right="186"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承诺人：           （签名）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right="186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right="346" w:firstLine="6400" w:firstLineChars="20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（指印）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right="346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right="1306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本人身份证号：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right="640"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right="640"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 xml:space="preserve">2023年   月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0OGViZGFjODAyMjczOTYyNWU4ODM2ODlkMzFlYjUifQ=="/>
  </w:docVars>
  <w:rsids>
    <w:rsidRoot w:val="01265752"/>
    <w:rsid w:val="0126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2023-06-09T09:38:00Z</dcterms:created>
  <dc:creator>无条件</dc:creator>
  <cp:lastModifiedBy>无条件</cp:lastModifiedBy>
  <dcterms:modified xsi:type="dcterms:W3CDTF">2023-06-09T09:39:37Z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418BA4132A404DC288700E0D814E339C_11</vt:lpwstr>
  </property>
</Properties>
</file>