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黑体" w:hAnsi="黑体" w:eastAsia="黑体" w:cs="黑体"/>
          <w:i w:val="0"/>
          <w:iCs w:val="0"/>
          <w:caps w:val="0"/>
          <w:color w:val="auto"/>
          <w:spacing w:val="0"/>
          <w:kern w:val="0"/>
          <w:sz w:val="32"/>
          <w:szCs w:val="32"/>
          <w:shd w:val="clear" w:fill="FFFFFF"/>
          <w:lang w:val="en-US" w:eastAsia="zh-CN" w:bidi="ar"/>
        </w:rPr>
      </w:pPr>
      <w:bookmarkStart w:id="0" w:name="_GoBack"/>
      <w:bookmarkEnd w:id="0"/>
      <w:r>
        <w:rPr>
          <w:rFonts w:hint="eastAsia" w:ascii="黑体" w:hAnsi="黑体" w:eastAsia="黑体" w:cs="黑体"/>
          <w:i w:val="0"/>
          <w:iCs w:val="0"/>
          <w:caps w:val="0"/>
          <w:color w:val="auto"/>
          <w:spacing w:val="0"/>
          <w:kern w:val="0"/>
          <w:sz w:val="32"/>
          <w:szCs w:val="32"/>
          <w:shd w:val="clear" w:fill="FFFFFF"/>
          <w:lang w:val="en-US" w:eastAsia="zh-CN" w:bidi="ar"/>
        </w:rPr>
        <w:t>附件6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r>
        <w:rPr>
          <w:rFonts w:hint="eastAsia" w:ascii="方正小标宋简体" w:hAnsi="方正小标宋简体" w:eastAsia="方正小标宋简体" w:cs="方正小标宋简体"/>
          <w:i w:val="0"/>
          <w:iCs w:val="0"/>
          <w:caps w:val="0"/>
          <w:color w:val="auto"/>
          <w:spacing w:val="0"/>
          <w:kern w:val="0"/>
          <w:sz w:val="44"/>
          <w:szCs w:val="44"/>
          <w:shd w:val="clear" w:fill="FFFFFF"/>
          <w:lang w:val="en-US" w:eastAsia="zh-CN" w:bidi="ar"/>
        </w:rPr>
        <w:t>学历承诺书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xml:space="preserve">本人（姓名） </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，身份证号</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，入闱江西省2023年中小学教师招聘南昌县</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岗位（名称），岗位代码：</w:t>
      </w:r>
      <w:r>
        <w:rPr>
          <w:rFonts w:hint="eastAsia" w:ascii="仿宋_GB2312" w:hAnsi="仿宋_GB2312" w:eastAsia="仿宋_GB2312" w:cs="仿宋_GB2312"/>
          <w:i w:val="0"/>
          <w:iCs w:val="0"/>
          <w:caps w:val="0"/>
          <w:color w:val="auto"/>
          <w:spacing w:val="0"/>
          <w:kern w:val="0"/>
          <w:sz w:val="32"/>
          <w:szCs w:val="32"/>
          <w:u w:val="single"/>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因在教师招聘现场资格审查阶段无法提供岗位条件要求的相应学历证书，现承诺，本人在2023年8月31日前如期毕业，并于正式办理聘用之前提供证书原件以备审核，如逾期未提供，视为资格不符，取消本人录聘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2560" w:firstLineChars="8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承诺人（亲笔签名、手印）：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                                年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rPr>
          <w:color w:val="auto"/>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N2ZkZmMyMjk2ZDlhZTcyMzRiNTFlNTVlNTI2OTEifQ=="/>
  </w:docVars>
  <w:rsids>
    <w:rsidRoot w:val="43102E61"/>
    <w:rsid w:val="135317F0"/>
    <w:rsid w:val="165F7021"/>
    <w:rsid w:val="1EB75815"/>
    <w:rsid w:val="1F673753"/>
    <w:rsid w:val="22E36AC6"/>
    <w:rsid w:val="241A17DD"/>
    <w:rsid w:val="29184FFB"/>
    <w:rsid w:val="2CE979DF"/>
    <w:rsid w:val="2D9321CF"/>
    <w:rsid w:val="34E92EF7"/>
    <w:rsid w:val="36683B2A"/>
    <w:rsid w:val="3729183E"/>
    <w:rsid w:val="43102E61"/>
    <w:rsid w:val="507F724A"/>
    <w:rsid w:val="5E3E1935"/>
    <w:rsid w:val="63FF519B"/>
    <w:rsid w:val="66380A86"/>
    <w:rsid w:val="6C8B624C"/>
    <w:rsid w:val="6CDF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162</Words>
  <Characters>200</Characters>
  <Lines>0</Lines>
  <Paragraphs>0</Paragraphs>
  <TotalTime>3</TotalTime>
  <ScaleCrop>false</ScaleCrop>
  <LinksUpToDate>false</LinksUpToDate>
  <CharactersWithSpaces>261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2023-05-25T08:14:00Z</dcterms:created>
  <dc:creator>Ice</dc:creator>
  <cp:lastModifiedBy>Ice</cp:lastModifiedBy>
  <cp:lastPrinted>2023-06-05T07:58:00Z</cp:lastPrinted>
  <dcterms:modified xsi:type="dcterms:W3CDTF">2023-06-06T12:46:16Z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EF9A020FDA07480F8538088282DB9CD2_13</vt:lpwstr>
  </property>
</Properties>
</file>