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Style w:val="7"/>
          <w:rFonts w:hint="default" w:ascii="Times New Roman" w:hAnsi="Times New Roman" w:eastAsia="黑体" w:cs="Times New Roman"/>
          <w:b w:val="0"/>
          <w:color w:val="auto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</w:pPr>
      <w:bookmarkStart w:id="0" w:name="_GoBack"/>
      <w:r>
        <w:rPr>
          <w:rStyle w:val="7"/>
          <w:rFonts w:hint="default" w:ascii="Times New Roman" w:hAnsi="Times New Roman" w:eastAsia="黑体" w:cs="Times New Roman"/>
          <w:b w:val="0"/>
          <w:color w:val="auto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附件2-2</w:t>
      </w:r>
      <w:bookmarkEnd w:id="0"/>
      <w:r>
        <w:rPr>
          <w:rStyle w:val="7"/>
          <w:rFonts w:hint="default" w:ascii="Times New Roman" w:hAnsi="Times New Roman" w:eastAsia="黑体" w:cs="Times New Roman"/>
          <w:b w:val="0"/>
          <w:color w:val="auto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2200" w:firstLineChars="500"/>
        <w:jc w:val="both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highlight w:val="none"/>
        </w:rPr>
        <w:t>共青城市人才发展集团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2022年共青城市教育体育局公开招聘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编外合同制教师报名表</w:t>
      </w:r>
    </w:p>
    <w:tbl>
      <w:tblPr>
        <w:tblStyle w:val="5"/>
        <w:tblW w:w="831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036"/>
        <w:gridCol w:w="153"/>
        <w:gridCol w:w="720"/>
        <w:gridCol w:w="943"/>
        <w:gridCol w:w="1486"/>
        <w:gridCol w:w="4"/>
        <w:gridCol w:w="1006"/>
        <w:gridCol w:w="16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姓    名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民    族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健康状况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报考岗位</w:t>
            </w:r>
          </w:p>
        </w:tc>
        <w:tc>
          <w:tcPr>
            <w:tcW w:w="28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left"/>
              <w:rPr>
                <w:rFonts w:hint="default" w:ascii="Times New Roman" w:hAnsi="Times New Roman" w:cs="Times New Roman"/>
                <w:color w:val="auto"/>
                <w:highlight w:val="none"/>
                <w:lang w:val="en-US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是否同意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调剂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学历学位</w:t>
            </w:r>
          </w:p>
        </w:tc>
        <w:tc>
          <w:tcPr>
            <w:tcW w:w="2852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毕业院校及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教师资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格证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资格种类</w:t>
            </w:r>
          </w:p>
        </w:tc>
        <w:tc>
          <w:tcPr>
            <w:tcW w:w="16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任教学科</w:t>
            </w: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户籍所在地</w:t>
            </w:r>
          </w:p>
        </w:tc>
        <w:tc>
          <w:tcPr>
            <w:tcW w:w="28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现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工作单位及职务</w:t>
            </w: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号码</w:t>
            </w:r>
          </w:p>
        </w:tc>
        <w:tc>
          <w:tcPr>
            <w:tcW w:w="28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工作简历</w:t>
            </w:r>
          </w:p>
        </w:tc>
        <w:tc>
          <w:tcPr>
            <w:tcW w:w="70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获得荣誉</w:t>
            </w:r>
          </w:p>
        </w:tc>
        <w:tc>
          <w:tcPr>
            <w:tcW w:w="70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诚信承诺</w:t>
            </w:r>
          </w:p>
        </w:tc>
        <w:tc>
          <w:tcPr>
            <w:tcW w:w="70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 xml:space="preserve">    本人提供的报名信息与所提交相关资料均真实准确，完全符合报考条件。否则，由此而影响正常参考或被取消录用资格，本人愿承担全部责任。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 xml:space="preserve">                                    报考人员签名：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 xml:space="preserve">                                       年     月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3NTAzZTgyNTU3YTczNTI2Y2I3N2QwMmI2YjAyY2EifQ=="/>
  </w:docVars>
  <w:rsids>
    <w:rsidRoot w:val="779124DB"/>
    <w:rsid w:val="16E14789"/>
    <w:rsid w:val="270540A5"/>
    <w:rsid w:val="4787444E"/>
    <w:rsid w:val="48765F7F"/>
    <w:rsid w:val="4CE80996"/>
    <w:rsid w:val="52216FF3"/>
    <w:rsid w:val="59F5144F"/>
    <w:rsid w:val="5FA84199"/>
    <w:rsid w:val="6921204B"/>
    <w:rsid w:val="7791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2022-08-22T02:26:00Z</dcterms:created>
  <dc:creator>胖花花</dc:creator>
  <cp:lastModifiedBy>胖花花</cp:lastModifiedBy>
  <dcterms:modified xsi:type="dcterms:W3CDTF">2022-08-22T02:27:04Z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C1E78A4DA3DA4175949D4B0421623DAA</vt:lpwstr>
  </property>
</Properties>
</file>