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bookmarkStart w:id="0" w:name="_GoBack"/>
      <w:r>
        <w:drawing>
          <wp:inline distT="0" distB="0" distL="114300" distR="114300">
            <wp:extent cx="5270500" cy="16090265"/>
            <wp:effectExtent l="0" t="0" r="6350" b="6985"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1609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8DD004D"/>
    <w:rsid w:val="31DC4D01"/>
    <w:rsid w:val="48DD00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Office_11.1.0.11339_F1E327BC-269C-435d-A152-05C5408002CA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2022-08-08T03:22:00Z</dcterms:created>
  <dc:creator>陈营</dc:creator>
  <cp:lastModifiedBy>陈营</cp:lastModifiedBy>
  <dcterms:modified xsi:type="dcterms:W3CDTF">2022-08-08T03:26:05Z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2052-11.1.0.11339</vt:lpwstr>
  </property>
  <property fmtid="{D5CDD505-2E9C-101B-9397-08002B2CF9AE}" pid="3" name="ICV">
    <vt:lpwstr>C7C3145A9D694179A9CB4B9AEB479904</vt:lpwstr>
  </property>
</Properties>
</file>