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0"/>
        <w:jc w:val="both"/>
        <w:textAlignment w:val="auto"/>
        <w:rPr>
          <w:rFonts w:hint="default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乐安县202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年公开选调城区中小学教师报名表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0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报考学科：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___________________</w:t>
      </w:r>
    </w:p>
    <w:tbl>
      <w:tblPr>
        <w:tblStyle w:val="4"/>
        <w:tblW w:w="1014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135"/>
        <w:gridCol w:w="374"/>
        <w:gridCol w:w="150"/>
        <w:gridCol w:w="195"/>
        <w:gridCol w:w="495"/>
        <w:gridCol w:w="209"/>
        <w:gridCol w:w="300"/>
        <w:gridCol w:w="570"/>
        <w:gridCol w:w="345"/>
        <w:gridCol w:w="285"/>
        <w:gridCol w:w="60"/>
        <w:gridCol w:w="225"/>
        <w:gridCol w:w="570"/>
        <w:gridCol w:w="330"/>
        <w:gridCol w:w="345"/>
        <w:gridCol w:w="270"/>
        <w:gridCol w:w="270"/>
        <w:gridCol w:w="60"/>
        <w:gridCol w:w="6"/>
        <w:gridCol w:w="787"/>
        <w:gridCol w:w="113"/>
        <w:gridCol w:w="90"/>
        <w:gridCol w:w="120"/>
        <w:gridCol w:w="525"/>
        <w:gridCol w:w="225"/>
        <w:gridCol w:w="270"/>
        <w:gridCol w:w="240"/>
        <w:gridCol w:w="464"/>
        <w:gridCol w:w="11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0147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 本 情 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身体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781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编制所在单位</w:t>
            </w:r>
          </w:p>
        </w:tc>
        <w:tc>
          <w:tcPr>
            <w:tcW w:w="226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73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1寸免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冠相片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276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有效身份证号码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10147" w:type="dxa"/>
            <w:gridSpan w:val="3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3B3B3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0147" w:type="dxa"/>
            <w:gridSpan w:val="3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历 信 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43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学历期次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层次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-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师范类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形式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43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43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147" w:type="dxa"/>
            <w:gridSpan w:val="3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说明：1.学历层次：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中专、大专、本科等； 2.学习形式：全日制、函授、自考等。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0147" w:type="dxa"/>
            <w:gridSpan w:val="3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3B3B3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0147" w:type="dxa"/>
            <w:gridSpan w:val="3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 格 信 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40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教师资格证信息</w:t>
            </w:r>
          </w:p>
        </w:tc>
        <w:tc>
          <w:tcPr>
            <w:tcW w:w="5307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最后取得的专业技术资格信息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43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资格名称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资格名称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143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  <w:tc>
          <w:tcPr>
            <w:tcW w:w="3404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1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认定文号或证书编号</w:t>
            </w:r>
          </w:p>
        </w:tc>
        <w:tc>
          <w:tcPr>
            <w:tcW w:w="291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0147" w:type="dxa"/>
            <w:gridSpan w:val="30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B3B3B3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14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 历 信 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任教时间</w:t>
            </w:r>
          </w:p>
        </w:tc>
        <w:tc>
          <w:tcPr>
            <w:tcW w:w="1199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教龄（   ）年，其中本县教龄（  ）年</w:t>
            </w:r>
          </w:p>
        </w:tc>
        <w:tc>
          <w:tcPr>
            <w:tcW w:w="5877" w:type="dxa"/>
            <w:gridSpan w:val="17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年度考核、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师德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考核情况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58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普通话水平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宋体" w:cs="微软雅黑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center"/>
              <w:rPr>
                <w:rFonts w:hint="default" w:ascii="微软雅黑" w:hAnsi="微软雅黑" w:eastAsia="宋体" w:cs="微软雅黑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center"/>
              <w:rPr>
                <w:rFonts w:hint="default" w:ascii="微软雅黑" w:hAnsi="微软雅黑" w:eastAsia="宋体" w:cs="微软雅黑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58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计算机等级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 w:hRule="atLeast"/>
          <w:jc w:val="center"/>
        </w:trPr>
        <w:tc>
          <w:tcPr>
            <w:tcW w:w="10147" w:type="dxa"/>
            <w:gridSpan w:val="3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/>
              <w:jc w:val="left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本人承诺：所填信息真实无误，且符合《202</w:t>
            </w:r>
            <w:r>
              <w:rPr>
                <w:rFonts w:hint="eastAsia" w:cs="宋体"/>
                <w:b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年乐安县公开选调城区中小学教师公告》之“选调范围与条件”。如弄虚作假或与上述规定不符，本人愿接受选调方的处理并承担一切责任。如成功选调且岗位需要，本人无条件服从教体局统一分配。        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43"/>
                <w:szCs w:val="4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本人签名：              年   月 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5" w:hRule="atLeast"/>
          <w:jc w:val="center"/>
        </w:trPr>
        <w:tc>
          <w:tcPr>
            <w:tcW w:w="9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9220" w:type="dxa"/>
            <w:gridSpan w:val="2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人事部门人员签名：           教育部门人员签名：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 w:firstLine="612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   月  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此表适用于报考乐安县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年公开选调城区教师的人员填写。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0"/>
        <w:jc w:val="both"/>
        <w:textAlignment w:val="auto"/>
        <w:rPr>
          <w:rFonts w:hint="default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单位同意报考审批表</w:t>
      </w:r>
    </w:p>
    <w:tbl>
      <w:tblPr>
        <w:tblStyle w:val="4"/>
        <w:tblW w:w="91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143"/>
        <w:gridCol w:w="791"/>
        <w:gridCol w:w="206"/>
        <w:gridCol w:w="1005"/>
        <w:gridCol w:w="960"/>
        <w:gridCol w:w="138"/>
        <w:gridCol w:w="807"/>
        <w:gridCol w:w="645"/>
        <w:gridCol w:w="540"/>
        <w:gridCol w:w="17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  名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  别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出生年月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现工作单位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及职务</w:t>
            </w:r>
            <w:r>
              <w:rPr>
                <w:rFonts w:hint="eastAsia"/>
                <w:bCs/>
                <w:sz w:val="24"/>
              </w:rPr>
              <w:t>（职称）</w:t>
            </w:r>
          </w:p>
        </w:tc>
        <w:tc>
          <w:tcPr>
            <w:tcW w:w="3907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联系电话</w:t>
            </w:r>
          </w:p>
        </w:tc>
        <w:tc>
          <w:tcPr>
            <w:tcW w:w="177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291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</w:rPr>
              <w:t>报考</w:t>
            </w:r>
            <w:r>
              <w:rPr>
                <w:rFonts w:hint="eastAsia"/>
                <w:bCs/>
                <w:sz w:val="24"/>
                <w:lang w:val="en-US" w:eastAsia="zh-CN"/>
              </w:rPr>
              <w:t>学科</w:t>
            </w:r>
          </w:p>
        </w:tc>
        <w:tc>
          <w:tcPr>
            <w:tcW w:w="5865" w:type="dxa"/>
            <w:gridSpan w:val="7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有无违反师德师风行为</w:t>
            </w:r>
          </w:p>
        </w:tc>
        <w:tc>
          <w:tcPr>
            <w:tcW w:w="424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762" w:type="dxa"/>
            <w:gridSpan w:val="4"/>
            <w:vMerge w:val="restart"/>
            <w:vAlign w:val="center"/>
          </w:tcPr>
          <w:p>
            <w:pPr>
              <w:wordWrap w:val="0"/>
              <w:spacing w:line="320" w:lineRule="exact"/>
              <w:jc w:val="left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</w:p>
          <w:p>
            <w:pPr>
              <w:wordWrap w:val="0"/>
              <w:spacing w:line="320" w:lineRule="exact"/>
              <w:jc w:val="left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</w:p>
          <w:p>
            <w:pPr>
              <w:wordWrap w:val="0"/>
              <w:spacing w:line="320" w:lineRule="exact"/>
              <w:jc w:val="left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校长签名：</w:t>
            </w:r>
          </w:p>
          <w:p>
            <w:pPr>
              <w:wordWrap w:val="0"/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</w:p>
          <w:p>
            <w:pPr>
              <w:wordWrap w:val="0"/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</w:p>
          <w:p>
            <w:pPr>
              <w:wordWrap w:val="0"/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</w:p>
          <w:p>
            <w:pPr>
              <w:wordWrap w:val="0"/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盖章</w:t>
            </w:r>
            <w:r>
              <w:rPr>
                <w:rFonts w:hint="eastAsia" w:asciiTheme="minorEastAsia" w:hAnsiTheme="minorEastAsia"/>
                <w:b/>
                <w:sz w:val="24"/>
                <w:lang w:eastAsia="zh-CN"/>
              </w:rPr>
              <w:t>：</w:t>
            </w:r>
          </w:p>
          <w:p>
            <w:pPr>
              <w:wordWrap w:val="0"/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lang w:eastAsia="zh-CN"/>
              </w:rPr>
            </w:pPr>
          </w:p>
          <w:p>
            <w:pPr>
              <w:wordWrap w:val="0"/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年    月   日</w:t>
            </w:r>
          </w:p>
          <w:p>
            <w:pPr>
              <w:wordWrap w:val="0"/>
              <w:spacing w:line="320" w:lineRule="exact"/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9" w:hRule="atLeas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有无违法违纪行为</w:t>
            </w:r>
          </w:p>
        </w:tc>
        <w:tc>
          <w:tcPr>
            <w:tcW w:w="424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3762" w:type="dxa"/>
            <w:gridSpan w:val="4"/>
            <w:vMerge w:val="continue"/>
            <w:vAlign w:val="bottom"/>
          </w:tcPr>
          <w:p>
            <w:pPr>
              <w:spacing w:line="320" w:lineRule="exact"/>
              <w:jc w:val="right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身心是否健康</w:t>
            </w:r>
          </w:p>
        </w:tc>
        <w:tc>
          <w:tcPr>
            <w:tcW w:w="424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3762" w:type="dxa"/>
            <w:gridSpan w:val="4"/>
            <w:vMerge w:val="continue"/>
            <w:vAlign w:val="bottom"/>
          </w:tcPr>
          <w:p>
            <w:pPr>
              <w:spacing w:line="320" w:lineRule="exact"/>
              <w:jc w:val="right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是否同意报考</w:t>
            </w:r>
          </w:p>
        </w:tc>
        <w:tc>
          <w:tcPr>
            <w:tcW w:w="424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3762" w:type="dxa"/>
            <w:gridSpan w:val="4"/>
            <w:vMerge w:val="continue"/>
            <w:vAlign w:val="bottom"/>
          </w:tcPr>
          <w:p>
            <w:pPr>
              <w:spacing w:line="320" w:lineRule="exact"/>
              <w:jc w:val="right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个人诚信说明</w:t>
            </w:r>
          </w:p>
        </w:tc>
        <w:tc>
          <w:tcPr>
            <w:tcW w:w="8005" w:type="dxa"/>
            <w:gridSpan w:val="10"/>
            <w:vAlign w:val="bottom"/>
          </w:tcPr>
          <w:p>
            <w:pPr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</w:t>
            </w:r>
          </w:p>
          <w:p>
            <w:pPr>
              <w:jc w:val="right"/>
              <w:rPr>
                <w:b/>
                <w:bCs/>
                <w:sz w:val="24"/>
              </w:rPr>
            </w:pPr>
          </w:p>
          <w:p>
            <w:pPr>
              <w:jc w:val="right"/>
              <w:rPr>
                <w:b/>
                <w:bCs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本人签字：                                              年   月    日     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</w:p>
          <w:p>
            <w:pPr>
              <w:spacing w:line="320" w:lineRule="exact"/>
              <w:jc w:val="right"/>
              <w:rPr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注：1.校长必须如实填写报考教师的各项表现；2.报考教师应如实填写个人诚信说明，如果没有如实填写，一经发现，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则取消选调资格。</w:t>
      </w: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ZWFhMmIyYzkxNWQyODZhMTQ3MmE4YTZjNDkyNWIifQ=="/>
  </w:docVars>
  <w:rsids>
    <w:rsidRoot w:val="47484261"/>
    <w:rsid w:val="013D41B9"/>
    <w:rsid w:val="0468421D"/>
    <w:rsid w:val="054B7784"/>
    <w:rsid w:val="05DC2518"/>
    <w:rsid w:val="082911C8"/>
    <w:rsid w:val="088719E8"/>
    <w:rsid w:val="09FF4721"/>
    <w:rsid w:val="0A341E0E"/>
    <w:rsid w:val="0B684528"/>
    <w:rsid w:val="0CE97DAA"/>
    <w:rsid w:val="0E4E734A"/>
    <w:rsid w:val="0F695B97"/>
    <w:rsid w:val="0F6D4F5A"/>
    <w:rsid w:val="10506B36"/>
    <w:rsid w:val="10711983"/>
    <w:rsid w:val="13182D37"/>
    <w:rsid w:val="14664A0B"/>
    <w:rsid w:val="17917BBC"/>
    <w:rsid w:val="186320F6"/>
    <w:rsid w:val="18CD1B53"/>
    <w:rsid w:val="1C705CC2"/>
    <w:rsid w:val="1CAB31C9"/>
    <w:rsid w:val="1FA76424"/>
    <w:rsid w:val="20C0056A"/>
    <w:rsid w:val="211C55C7"/>
    <w:rsid w:val="21E1762A"/>
    <w:rsid w:val="242305DE"/>
    <w:rsid w:val="249627A2"/>
    <w:rsid w:val="267F4B2F"/>
    <w:rsid w:val="294D0D32"/>
    <w:rsid w:val="29970BA9"/>
    <w:rsid w:val="29DF1D64"/>
    <w:rsid w:val="2AED0260"/>
    <w:rsid w:val="2B33475A"/>
    <w:rsid w:val="2C893E4F"/>
    <w:rsid w:val="2CDA69CD"/>
    <w:rsid w:val="2FB04727"/>
    <w:rsid w:val="31917BE9"/>
    <w:rsid w:val="357F61C2"/>
    <w:rsid w:val="35936851"/>
    <w:rsid w:val="38426E78"/>
    <w:rsid w:val="384C674D"/>
    <w:rsid w:val="3A9E7716"/>
    <w:rsid w:val="3AA235D8"/>
    <w:rsid w:val="3C8953AC"/>
    <w:rsid w:val="3D107D04"/>
    <w:rsid w:val="40E7552C"/>
    <w:rsid w:val="4165041F"/>
    <w:rsid w:val="416E173B"/>
    <w:rsid w:val="41BE575B"/>
    <w:rsid w:val="421E7CE0"/>
    <w:rsid w:val="44031A03"/>
    <w:rsid w:val="45027F3E"/>
    <w:rsid w:val="45F91277"/>
    <w:rsid w:val="46182792"/>
    <w:rsid w:val="47484261"/>
    <w:rsid w:val="486878B2"/>
    <w:rsid w:val="49C750EF"/>
    <w:rsid w:val="4CF042C6"/>
    <w:rsid w:val="4DEE229A"/>
    <w:rsid w:val="4E5B6E91"/>
    <w:rsid w:val="4F05010B"/>
    <w:rsid w:val="4FFC0A21"/>
    <w:rsid w:val="515A3F3F"/>
    <w:rsid w:val="5208432D"/>
    <w:rsid w:val="527C6651"/>
    <w:rsid w:val="53442A07"/>
    <w:rsid w:val="5379604F"/>
    <w:rsid w:val="53CF4D88"/>
    <w:rsid w:val="56CE539A"/>
    <w:rsid w:val="5AE67B61"/>
    <w:rsid w:val="5BF934E0"/>
    <w:rsid w:val="5EF439EA"/>
    <w:rsid w:val="615A1480"/>
    <w:rsid w:val="61886388"/>
    <w:rsid w:val="64187DDE"/>
    <w:rsid w:val="651641C9"/>
    <w:rsid w:val="65DD1357"/>
    <w:rsid w:val="661A7E22"/>
    <w:rsid w:val="666C0115"/>
    <w:rsid w:val="686A0F4F"/>
    <w:rsid w:val="69AD07B9"/>
    <w:rsid w:val="6A2D47F2"/>
    <w:rsid w:val="6CCB46D4"/>
    <w:rsid w:val="6D1B0703"/>
    <w:rsid w:val="71767A94"/>
    <w:rsid w:val="727662A7"/>
    <w:rsid w:val="72F53CA1"/>
    <w:rsid w:val="73320446"/>
    <w:rsid w:val="75D752AF"/>
    <w:rsid w:val="77923383"/>
    <w:rsid w:val="790A6740"/>
    <w:rsid w:val="7D67304E"/>
    <w:rsid w:val="7D756300"/>
    <w:rsid w:val="7DCA5C5D"/>
    <w:rsid w:val="7E83339A"/>
    <w:rsid w:val="7EB81314"/>
    <w:rsid w:val="7EE73087"/>
    <w:rsid w:val="7F3B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3944</Words>
  <Characters>4296</Characters>
  <Lines>0</Lines>
  <Paragraphs>0</Paragraphs>
  <TotalTime>34</TotalTime>
  <ScaleCrop>false</ScaleCrop>
  <LinksUpToDate>false</LinksUpToDate>
  <CharactersWithSpaces>4491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2021-08-13T02:55:00Z</dcterms:created>
  <dc:creator>涵熠</dc:creator>
  <cp:lastModifiedBy>寒流</cp:lastModifiedBy>
  <cp:lastPrinted>2022-07-22T07:35:00Z</cp:lastPrinted>
  <dcterms:modified xsi:type="dcterms:W3CDTF">2022-07-22T09:36:27Z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B9AC20825C94461E906C9B6AAF859B51</vt:lpwstr>
  </property>
</Properties>
</file>