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089" w:rsidRDefault="00546CCE">
      <w:pPr>
        <w:jc w:val="left"/>
        <w:rPr>
          <w:rFonts w:ascii="宋体" w:eastAsia="宋体" w:hAnsi="宋体" w:cs="宋体"/>
          <w:w w:val="90"/>
          <w:sz w:val="44"/>
          <w:szCs w:val="44"/>
        </w:rPr>
      </w:pPr>
      <w:bookmarkStart w:id="0" w:name="_GoBack"/>
      <w:r>
        <w:rPr>
          <w:rFonts w:ascii="宋体" w:eastAsia="宋体" w:hAnsi="宋体" w:cs="宋体" w:hint="eastAsia"/>
          <w:w w:val="90"/>
          <w:sz w:val="44"/>
          <w:szCs w:val="44"/>
        </w:rPr>
        <w:t>昌南新区公办幼儿园招聘合同制教师诚信报名表</w:t>
      </w:r>
    </w:p>
    <w:tbl>
      <w:tblPr>
        <w:tblStyle w:val="a7"/>
        <w:tblW w:w="5019" w:type="pct"/>
        <w:tblLook w:val="04A0" w:firstRow="1" w:lastRow="0" w:firstColumn="1" w:lastColumn="0" w:noHBand="0" w:noVBand="1"/>
      </w:tblPr>
      <w:tblGrid>
        <w:gridCol w:w="827"/>
        <w:gridCol w:w="381"/>
        <w:gridCol w:w="450"/>
        <w:gridCol w:w="343"/>
        <w:gridCol w:w="486"/>
        <w:gridCol w:w="695"/>
        <w:gridCol w:w="140"/>
        <w:gridCol w:w="643"/>
        <w:gridCol w:w="140"/>
        <w:gridCol w:w="53"/>
        <w:gridCol w:w="834"/>
        <w:gridCol w:w="834"/>
        <w:gridCol w:w="545"/>
        <w:gridCol w:w="896"/>
        <w:gridCol w:w="1061"/>
      </w:tblGrid>
      <w:tr w:rsidR="00571089">
        <w:trPr>
          <w:trHeight w:val="501"/>
        </w:trPr>
        <w:tc>
          <w:tcPr>
            <w:tcW w:w="496" w:type="pct"/>
            <w:vAlign w:val="center"/>
          </w:tcPr>
          <w:bookmarkEnd w:id="0"/>
          <w:p w:rsidR="00571089" w:rsidRDefault="00546C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997" w:type="pct"/>
            <w:gridSpan w:val="4"/>
            <w:vAlign w:val="center"/>
          </w:tcPr>
          <w:p w:rsidR="00571089" w:rsidRDefault="0057108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01" w:type="pct"/>
            <w:gridSpan w:val="2"/>
            <w:vAlign w:val="center"/>
          </w:tcPr>
          <w:p w:rsidR="00571089" w:rsidRDefault="00546C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498" w:type="pct"/>
            <w:gridSpan w:val="3"/>
            <w:vAlign w:val="center"/>
          </w:tcPr>
          <w:p w:rsidR="00571089" w:rsidRDefault="0057108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01" w:type="pct"/>
            <w:vAlign w:val="center"/>
          </w:tcPr>
          <w:p w:rsidR="00571089" w:rsidRDefault="00546C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828" w:type="pct"/>
            <w:gridSpan w:val="2"/>
            <w:vAlign w:val="center"/>
          </w:tcPr>
          <w:p w:rsidR="00571089" w:rsidRDefault="0057108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5" w:type="pct"/>
            <w:gridSpan w:val="2"/>
            <w:vMerge w:val="restart"/>
            <w:vAlign w:val="center"/>
          </w:tcPr>
          <w:p w:rsidR="00571089" w:rsidRDefault="00546C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近期免冠照片</w:t>
            </w:r>
          </w:p>
        </w:tc>
      </w:tr>
      <w:tr w:rsidR="00571089">
        <w:trPr>
          <w:trHeight w:val="725"/>
        </w:trPr>
        <w:tc>
          <w:tcPr>
            <w:tcW w:w="496" w:type="pct"/>
            <w:vAlign w:val="center"/>
          </w:tcPr>
          <w:p w:rsidR="00571089" w:rsidRDefault="00546C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文化程度</w:t>
            </w:r>
          </w:p>
        </w:tc>
        <w:tc>
          <w:tcPr>
            <w:tcW w:w="498" w:type="pct"/>
            <w:gridSpan w:val="2"/>
            <w:vAlign w:val="center"/>
          </w:tcPr>
          <w:p w:rsidR="00571089" w:rsidRDefault="0057108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98" w:type="pct"/>
            <w:gridSpan w:val="2"/>
            <w:vAlign w:val="center"/>
          </w:tcPr>
          <w:p w:rsidR="00571089" w:rsidRDefault="00546C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003" w:type="pct"/>
            <w:gridSpan w:val="5"/>
            <w:vAlign w:val="center"/>
          </w:tcPr>
          <w:p w:rsidR="00571089" w:rsidRDefault="0057108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97" w:type="pct"/>
            <w:vAlign w:val="center"/>
          </w:tcPr>
          <w:p w:rsidR="00571089" w:rsidRDefault="00546C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婚</w:t>
            </w:r>
            <w:proofErr w:type="gramEnd"/>
          </w:p>
          <w:p w:rsidR="00571089" w:rsidRDefault="00546C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否</w:t>
            </w:r>
          </w:p>
        </w:tc>
        <w:tc>
          <w:tcPr>
            <w:tcW w:w="828" w:type="pct"/>
            <w:gridSpan w:val="2"/>
            <w:vAlign w:val="center"/>
          </w:tcPr>
          <w:p w:rsidR="00571089" w:rsidRDefault="0057108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5" w:type="pct"/>
            <w:gridSpan w:val="2"/>
            <w:vMerge/>
            <w:vAlign w:val="center"/>
          </w:tcPr>
          <w:p w:rsidR="00571089" w:rsidRDefault="0057108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71089">
        <w:trPr>
          <w:trHeight w:val="548"/>
        </w:trPr>
        <w:tc>
          <w:tcPr>
            <w:tcW w:w="725" w:type="pct"/>
            <w:gridSpan w:val="2"/>
            <w:vAlign w:val="center"/>
          </w:tcPr>
          <w:p w:rsidR="00571089" w:rsidRDefault="00546CC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1655" w:type="pct"/>
            <w:gridSpan w:val="6"/>
            <w:vAlign w:val="center"/>
          </w:tcPr>
          <w:p w:rsidR="00571089" w:rsidRDefault="0057108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14" w:type="pct"/>
            <w:gridSpan w:val="3"/>
            <w:vAlign w:val="center"/>
          </w:tcPr>
          <w:p w:rsidR="00571089" w:rsidRDefault="00546CCE">
            <w:pPr>
              <w:ind w:firstLineChars="100" w:firstLine="24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报考</w:t>
            </w:r>
          </w:p>
          <w:p w:rsidR="00571089" w:rsidRDefault="00546CCE">
            <w:pPr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岗位</w:t>
            </w:r>
          </w:p>
        </w:tc>
        <w:tc>
          <w:tcPr>
            <w:tcW w:w="828" w:type="pct"/>
            <w:gridSpan w:val="2"/>
            <w:vAlign w:val="center"/>
          </w:tcPr>
          <w:p w:rsidR="00571089" w:rsidRDefault="0057108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5" w:type="pct"/>
            <w:gridSpan w:val="2"/>
            <w:vMerge/>
            <w:vAlign w:val="center"/>
          </w:tcPr>
          <w:p w:rsidR="00571089" w:rsidRDefault="0057108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71089">
        <w:trPr>
          <w:trHeight w:val="713"/>
        </w:trPr>
        <w:tc>
          <w:tcPr>
            <w:tcW w:w="496" w:type="pct"/>
            <w:vAlign w:val="center"/>
          </w:tcPr>
          <w:p w:rsidR="00571089" w:rsidRDefault="00546C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毕业学校</w:t>
            </w:r>
          </w:p>
        </w:tc>
        <w:tc>
          <w:tcPr>
            <w:tcW w:w="1498" w:type="pct"/>
            <w:gridSpan w:val="6"/>
            <w:vAlign w:val="center"/>
          </w:tcPr>
          <w:p w:rsidR="00571089" w:rsidRDefault="0057108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85" w:type="pct"/>
            <w:vAlign w:val="center"/>
          </w:tcPr>
          <w:p w:rsidR="00571089" w:rsidRDefault="00546C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</w:p>
        </w:tc>
        <w:tc>
          <w:tcPr>
            <w:tcW w:w="1443" w:type="pct"/>
            <w:gridSpan w:val="5"/>
            <w:vAlign w:val="center"/>
          </w:tcPr>
          <w:p w:rsidR="00571089" w:rsidRDefault="0057108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5" w:type="pct"/>
            <w:gridSpan w:val="2"/>
            <w:vMerge/>
            <w:vAlign w:val="center"/>
          </w:tcPr>
          <w:p w:rsidR="00571089" w:rsidRDefault="0057108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71089">
        <w:trPr>
          <w:trHeight w:val="710"/>
        </w:trPr>
        <w:tc>
          <w:tcPr>
            <w:tcW w:w="995" w:type="pct"/>
            <w:gridSpan w:val="3"/>
            <w:vAlign w:val="center"/>
          </w:tcPr>
          <w:p w:rsidR="00571089" w:rsidRDefault="00546C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教师资格证</w:t>
            </w:r>
          </w:p>
          <w:p w:rsidR="00571089" w:rsidRDefault="00546C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种类及学科</w:t>
            </w:r>
          </w:p>
        </w:tc>
        <w:tc>
          <w:tcPr>
            <w:tcW w:w="1385" w:type="pct"/>
            <w:gridSpan w:val="5"/>
            <w:vAlign w:val="center"/>
          </w:tcPr>
          <w:p w:rsidR="00571089" w:rsidRDefault="0057108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18" w:type="pct"/>
            <w:gridSpan w:val="4"/>
            <w:vAlign w:val="center"/>
          </w:tcPr>
          <w:p w:rsidR="00571089" w:rsidRDefault="00546C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500" w:type="pct"/>
            <w:gridSpan w:val="3"/>
            <w:vAlign w:val="center"/>
          </w:tcPr>
          <w:p w:rsidR="00571089" w:rsidRDefault="0057108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71089">
        <w:trPr>
          <w:trHeight w:val="613"/>
        </w:trPr>
        <w:tc>
          <w:tcPr>
            <w:tcW w:w="496" w:type="pct"/>
            <w:vMerge w:val="restart"/>
            <w:vAlign w:val="center"/>
          </w:tcPr>
          <w:p w:rsidR="00571089" w:rsidRDefault="00546C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</w:t>
            </w:r>
          </w:p>
          <w:p w:rsidR="00571089" w:rsidRDefault="00546C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要</w:t>
            </w:r>
          </w:p>
          <w:p w:rsidR="00571089" w:rsidRDefault="00546C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</w:t>
            </w:r>
          </w:p>
          <w:p w:rsidR="00571089" w:rsidRDefault="00546C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</w:t>
            </w:r>
          </w:p>
          <w:p w:rsidR="00571089" w:rsidRDefault="00546C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</w:t>
            </w:r>
          </w:p>
          <w:p w:rsidR="00571089" w:rsidRDefault="00546C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4503" w:type="pct"/>
            <w:gridSpan w:val="14"/>
            <w:vAlign w:val="center"/>
          </w:tcPr>
          <w:p w:rsidR="00571089" w:rsidRDefault="0057108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71089">
        <w:trPr>
          <w:trHeight w:val="590"/>
        </w:trPr>
        <w:tc>
          <w:tcPr>
            <w:tcW w:w="496" w:type="pct"/>
            <w:vMerge/>
            <w:vAlign w:val="center"/>
          </w:tcPr>
          <w:p w:rsidR="00571089" w:rsidRDefault="0057108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503" w:type="pct"/>
            <w:gridSpan w:val="14"/>
            <w:vAlign w:val="center"/>
          </w:tcPr>
          <w:p w:rsidR="00571089" w:rsidRDefault="0057108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71089">
        <w:trPr>
          <w:trHeight w:val="637"/>
        </w:trPr>
        <w:tc>
          <w:tcPr>
            <w:tcW w:w="496" w:type="pct"/>
            <w:vMerge/>
            <w:vAlign w:val="center"/>
          </w:tcPr>
          <w:p w:rsidR="00571089" w:rsidRDefault="0057108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503" w:type="pct"/>
            <w:gridSpan w:val="14"/>
            <w:vAlign w:val="center"/>
          </w:tcPr>
          <w:p w:rsidR="00571089" w:rsidRDefault="0057108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71089">
        <w:trPr>
          <w:trHeight w:val="382"/>
        </w:trPr>
        <w:tc>
          <w:tcPr>
            <w:tcW w:w="496" w:type="pct"/>
            <w:vMerge w:val="restart"/>
            <w:vAlign w:val="center"/>
          </w:tcPr>
          <w:p w:rsidR="00571089" w:rsidRDefault="00546C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家庭主要成员及主要社会关系</w:t>
            </w:r>
          </w:p>
        </w:tc>
        <w:tc>
          <w:tcPr>
            <w:tcW w:w="705" w:type="pct"/>
            <w:gridSpan w:val="3"/>
          </w:tcPr>
          <w:p w:rsidR="00571089" w:rsidRDefault="00546C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709" w:type="pct"/>
            <w:gridSpan w:val="2"/>
          </w:tcPr>
          <w:p w:rsidR="00571089" w:rsidRDefault="00546C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关系</w:t>
            </w:r>
          </w:p>
        </w:tc>
        <w:tc>
          <w:tcPr>
            <w:tcW w:w="554" w:type="pct"/>
            <w:gridSpan w:val="3"/>
          </w:tcPr>
          <w:p w:rsidR="00571089" w:rsidRDefault="00546C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年龄</w:t>
            </w:r>
          </w:p>
        </w:tc>
        <w:tc>
          <w:tcPr>
            <w:tcW w:w="1899" w:type="pct"/>
            <w:gridSpan w:val="5"/>
          </w:tcPr>
          <w:p w:rsidR="00571089" w:rsidRDefault="00546C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工作单位或住址</w:t>
            </w:r>
          </w:p>
        </w:tc>
        <w:tc>
          <w:tcPr>
            <w:tcW w:w="634" w:type="pct"/>
          </w:tcPr>
          <w:p w:rsidR="00571089" w:rsidRDefault="00546C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</w:t>
            </w:r>
          </w:p>
        </w:tc>
      </w:tr>
      <w:tr w:rsidR="00571089">
        <w:trPr>
          <w:trHeight w:val="577"/>
        </w:trPr>
        <w:tc>
          <w:tcPr>
            <w:tcW w:w="496" w:type="pct"/>
            <w:vMerge/>
            <w:vAlign w:val="center"/>
          </w:tcPr>
          <w:p w:rsidR="00571089" w:rsidRDefault="0057108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5" w:type="pct"/>
            <w:gridSpan w:val="3"/>
          </w:tcPr>
          <w:p w:rsidR="00571089" w:rsidRDefault="0057108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pct"/>
            <w:gridSpan w:val="2"/>
          </w:tcPr>
          <w:p w:rsidR="00571089" w:rsidRDefault="0057108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54" w:type="pct"/>
            <w:gridSpan w:val="3"/>
          </w:tcPr>
          <w:p w:rsidR="00571089" w:rsidRDefault="0057108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9" w:type="pct"/>
            <w:gridSpan w:val="5"/>
          </w:tcPr>
          <w:p w:rsidR="00571089" w:rsidRDefault="0057108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34" w:type="pct"/>
          </w:tcPr>
          <w:p w:rsidR="00571089" w:rsidRDefault="0057108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71089">
        <w:trPr>
          <w:trHeight w:val="572"/>
        </w:trPr>
        <w:tc>
          <w:tcPr>
            <w:tcW w:w="496" w:type="pct"/>
            <w:vMerge/>
            <w:vAlign w:val="center"/>
          </w:tcPr>
          <w:p w:rsidR="00571089" w:rsidRDefault="0057108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5" w:type="pct"/>
            <w:gridSpan w:val="3"/>
          </w:tcPr>
          <w:p w:rsidR="00571089" w:rsidRDefault="0057108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pct"/>
            <w:gridSpan w:val="2"/>
          </w:tcPr>
          <w:p w:rsidR="00571089" w:rsidRDefault="0057108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54" w:type="pct"/>
            <w:gridSpan w:val="3"/>
          </w:tcPr>
          <w:p w:rsidR="00571089" w:rsidRDefault="0057108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9" w:type="pct"/>
            <w:gridSpan w:val="5"/>
          </w:tcPr>
          <w:p w:rsidR="00571089" w:rsidRDefault="0057108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34" w:type="pct"/>
          </w:tcPr>
          <w:p w:rsidR="00571089" w:rsidRDefault="0057108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71089">
        <w:trPr>
          <w:trHeight w:val="463"/>
        </w:trPr>
        <w:tc>
          <w:tcPr>
            <w:tcW w:w="496" w:type="pct"/>
            <w:vMerge/>
            <w:vAlign w:val="center"/>
          </w:tcPr>
          <w:p w:rsidR="00571089" w:rsidRDefault="0057108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5" w:type="pct"/>
            <w:gridSpan w:val="3"/>
          </w:tcPr>
          <w:p w:rsidR="00571089" w:rsidRDefault="0057108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pct"/>
            <w:gridSpan w:val="2"/>
          </w:tcPr>
          <w:p w:rsidR="00571089" w:rsidRDefault="0057108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54" w:type="pct"/>
            <w:gridSpan w:val="3"/>
          </w:tcPr>
          <w:p w:rsidR="00571089" w:rsidRDefault="0057108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9" w:type="pct"/>
            <w:gridSpan w:val="5"/>
          </w:tcPr>
          <w:p w:rsidR="00571089" w:rsidRDefault="0057108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34" w:type="pct"/>
          </w:tcPr>
          <w:p w:rsidR="00571089" w:rsidRDefault="0057108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71089">
        <w:trPr>
          <w:trHeight w:val="2192"/>
        </w:trPr>
        <w:tc>
          <w:tcPr>
            <w:tcW w:w="496" w:type="pct"/>
            <w:vAlign w:val="center"/>
          </w:tcPr>
          <w:p w:rsidR="00571089" w:rsidRDefault="00546C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诚信报考承诺</w:t>
            </w:r>
          </w:p>
          <w:p w:rsidR="00571089" w:rsidRDefault="00546C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书</w:t>
            </w:r>
          </w:p>
        </w:tc>
        <w:tc>
          <w:tcPr>
            <w:tcW w:w="4503" w:type="pct"/>
            <w:gridSpan w:val="14"/>
          </w:tcPr>
          <w:p w:rsidR="00571089" w:rsidRDefault="00546CCE">
            <w:pPr>
              <w:ind w:firstLineChars="196" w:firstLine="412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本人已仔细阅读《昌南新区公办幼儿园合同制教师招聘公告》，本人符合《公告》中的报考各种条件。在此我郑重承诺：</w:t>
            </w:r>
          </w:p>
          <w:p w:rsidR="00571089" w:rsidRDefault="00546CCE">
            <w:pPr>
              <w:ind w:firstLineChars="196" w:firstLine="412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一、本人提供证明材料、证件等相关材料真实、准确；同时按照有关要求认真填写报名信息。</w:t>
            </w:r>
          </w:p>
          <w:p w:rsidR="00571089" w:rsidRDefault="00546CCE">
            <w:pPr>
              <w:ind w:firstLineChars="196" w:firstLine="412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二、严格按照要求填报《招聘合同制教师岗位申报表》，如果《招聘合同制教师岗位申报表》填写出现的差错，由本人负责。</w:t>
            </w:r>
          </w:p>
          <w:p w:rsidR="00571089" w:rsidRDefault="00546CCE">
            <w:pPr>
              <w:ind w:firstLineChars="196" w:firstLine="412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三、确保所填写的联系电话畅通，否则后果由本人负责。</w:t>
            </w:r>
          </w:p>
          <w:p w:rsidR="00571089" w:rsidRDefault="00546CCE">
            <w:pPr>
              <w:ind w:firstLineChars="196" w:firstLine="412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四、不弄虚作假，不伪造、不使用假证明、假照片、假证书等。</w:t>
            </w:r>
          </w:p>
          <w:p w:rsidR="00571089" w:rsidRDefault="00546CCE">
            <w:pPr>
              <w:ind w:firstLineChars="196" w:firstLine="412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五、招聘单位如发现本人有提供虚假证明材料、伪造学历证明及其他有关证件等不实情况，本人无条件接受招聘单位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</w:rPr>
              <w:t>作出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</w:rPr>
              <w:t>的取消报考资格的决定，并承担相应责任。如果已与招聘单位签订劳动合同，自行承担因上述原因所导致的解除劳动合同过程中的一切责任，并承担以此对单位造成的损失。</w:t>
            </w:r>
          </w:p>
          <w:p w:rsidR="00571089" w:rsidRDefault="00546CCE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　</w:t>
            </w:r>
          </w:p>
          <w:p w:rsidR="00571089" w:rsidRDefault="00546CCE">
            <w:pPr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承诺人（签名并盖手印）：</w:t>
            </w:r>
          </w:p>
          <w:p w:rsidR="00571089" w:rsidRDefault="00546CC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</w:tbl>
    <w:p w:rsidR="00571089" w:rsidRDefault="00571089"/>
    <w:sectPr w:rsidR="00571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CCE" w:rsidRDefault="00546CCE" w:rsidP="00F470FE">
      <w:r>
        <w:separator/>
      </w:r>
    </w:p>
  </w:endnote>
  <w:endnote w:type="continuationSeparator" w:id="0">
    <w:p w:rsidR="00546CCE" w:rsidRDefault="00546CCE" w:rsidP="00F4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CCE" w:rsidRDefault="00546CCE" w:rsidP="00F470FE">
      <w:r>
        <w:separator/>
      </w:r>
    </w:p>
  </w:footnote>
  <w:footnote w:type="continuationSeparator" w:id="0">
    <w:p w:rsidR="00546CCE" w:rsidRDefault="00546CCE" w:rsidP="00F47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8D718"/>
    <w:multiLevelType w:val="singleLevel"/>
    <w:tmpl w:val="1338D718"/>
    <w:lvl w:ilvl="0">
      <w:start w:val="7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760855D7"/>
    <w:multiLevelType w:val="multilevel"/>
    <w:tmpl w:val="760855D7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9C075F4"/>
    <w:rsid w:val="001208C3"/>
    <w:rsid w:val="005408B1"/>
    <w:rsid w:val="00546CCE"/>
    <w:rsid w:val="00561F13"/>
    <w:rsid w:val="00571089"/>
    <w:rsid w:val="00B05157"/>
    <w:rsid w:val="00CC41E7"/>
    <w:rsid w:val="00CD11A5"/>
    <w:rsid w:val="00F470FE"/>
    <w:rsid w:val="00F66767"/>
    <w:rsid w:val="021717DD"/>
    <w:rsid w:val="02A228E9"/>
    <w:rsid w:val="04484714"/>
    <w:rsid w:val="04CA01B7"/>
    <w:rsid w:val="077F2CC3"/>
    <w:rsid w:val="091F4489"/>
    <w:rsid w:val="0C574A9E"/>
    <w:rsid w:val="0F26670B"/>
    <w:rsid w:val="0F7204D0"/>
    <w:rsid w:val="18103073"/>
    <w:rsid w:val="19CB4B34"/>
    <w:rsid w:val="26F555EB"/>
    <w:rsid w:val="29145D21"/>
    <w:rsid w:val="2BA427D9"/>
    <w:rsid w:val="2CD20961"/>
    <w:rsid w:val="2E555105"/>
    <w:rsid w:val="35D51122"/>
    <w:rsid w:val="3B7820D4"/>
    <w:rsid w:val="404350AF"/>
    <w:rsid w:val="40BF52F5"/>
    <w:rsid w:val="441F0C8E"/>
    <w:rsid w:val="45C62C1F"/>
    <w:rsid w:val="46702B95"/>
    <w:rsid w:val="4B037504"/>
    <w:rsid w:val="4E9314C7"/>
    <w:rsid w:val="57BA00CE"/>
    <w:rsid w:val="5B3D64F3"/>
    <w:rsid w:val="5EAF0AD7"/>
    <w:rsid w:val="5EBF5E34"/>
    <w:rsid w:val="5F342A77"/>
    <w:rsid w:val="64EB0D75"/>
    <w:rsid w:val="6717118D"/>
    <w:rsid w:val="6C784AB6"/>
    <w:rsid w:val="6C822585"/>
    <w:rsid w:val="71412D25"/>
    <w:rsid w:val="72380EC8"/>
    <w:rsid w:val="73907626"/>
    <w:rsid w:val="74681CCA"/>
    <w:rsid w:val="746D292D"/>
    <w:rsid w:val="79C075F4"/>
    <w:rsid w:val="79C1108C"/>
    <w:rsid w:val="7FF0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50EDA7"/>
  <w15:docId w15:val="{3238E21F-3EA2-48BF-BE4A-6CF7E11B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jc w:val="both"/>
    </w:pPr>
    <w:rPr>
      <w:rFonts w:asciiTheme="minorHAnsi" w:eastAsiaTheme="minorEastAsia" w:hAnsiTheme="minorHAnsi" w:cstheme="min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qFormat/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2</cp:revision>
  <cp:lastPrinted>2021-07-17T06:36:00Z</cp:lastPrinted>
  <dcterms:created xsi:type="dcterms:W3CDTF">2021-07-17T07:29:00Z</dcterms:created>
  <dcterms:modified xsi:type="dcterms:W3CDTF">2021-07-17T07:29:00Z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5A54DC12B4C64767933729DFEBE51D27</vt:lpwstr>
  </property>
</Properties>
</file>