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7F" w:rsidRPr="00C4747F" w:rsidRDefault="00C4747F" w:rsidP="00C4747F">
      <w:pPr>
        <w:widowControl/>
        <w:shd w:val="clear" w:color="auto" w:fill="FFFFFF"/>
        <w:spacing w:before="100" w:beforeAutospacing="1" w:after="100" w:afterAutospacing="1" w:line="315" w:lineRule="atLeast"/>
        <w:ind w:firstLine="480"/>
        <w:jc w:val="left"/>
        <w:rPr>
          <w:rFonts w:ascii="Verdana" w:hAnsi="Verdana" w:cs="宋体"/>
          <w:color w:val="000000"/>
          <w:kern w:val="0"/>
          <w:szCs w:val="21"/>
        </w:rPr>
      </w:pPr>
      <w:bookmarkStart w:id="0" w:name="_GoBack"/>
      <w:r w:rsidRPr="00C4747F">
        <w:rPr>
          <w:rFonts w:ascii="Verdana" w:hAnsi="Verdana" w:cs="宋体"/>
          <w:color w:val="000000"/>
          <w:kern w:val="0"/>
          <w:szCs w:val="21"/>
        </w:rPr>
        <w:t>2020</w:t>
      </w:r>
      <w:r w:rsidRPr="00C4747F">
        <w:rPr>
          <w:rFonts w:ascii="Verdana" w:hAnsi="Verdana" w:cs="宋体"/>
          <w:color w:val="000000"/>
          <w:kern w:val="0"/>
          <w:szCs w:val="21"/>
        </w:rPr>
        <w:t>年景德镇市直属学校省属公费师范生就业岗位安排表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585"/>
        <w:gridCol w:w="585"/>
        <w:gridCol w:w="585"/>
        <w:gridCol w:w="585"/>
        <w:gridCol w:w="585"/>
      </w:tblGrid>
      <w:tr w:rsidR="00C4747F" w:rsidRPr="00C4747F" w:rsidTr="00C4747F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学</w:t>
            </w: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校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化学</w:t>
            </w:r>
          </w:p>
        </w:tc>
      </w:tr>
      <w:tr w:rsidR="00C4747F" w:rsidRPr="00C4747F" w:rsidTr="00C4747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景德镇一中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747F" w:rsidRPr="00C4747F" w:rsidTr="00C4747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景德镇二中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4747F" w:rsidRPr="00C4747F" w:rsidTr="00C4747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景德镇市第四中学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747F" w:rsidRPr="00C4747F" w:rsidTr="00C4747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景德镇市第九中学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747F" w:rsidRPr="00C4747F" w:rsidTr="00C4747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景德镇市第十三中学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747F" w:rsidRPr="00C4747F" w:rsidTr="00C4747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景德镇市第十六中学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747F" w:rsidRPr="00C4747F" w:rsidTr="00C4747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景德镇市昌河中学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4747F" w:rsidRPr="00C4747F" w:rsidTr="00C4747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景德镇市实验学校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47F" w:rsidRPr="00C4747F" w:rsidRDefault="00C4747F" w:rsidP="00C4747F">
            <w:pPr>
              <w:widowControl/>
              <w:spacing w:line="31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C4747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E1237B" w:rsidRPr="00C4747F" w:rsidRDefault="00E1237B" w:rsidP="00C4747F"/>
    <w:sectPr w:rsidR="00E1237B" w:rsidRPr="00C4747F">
      <w:pgSz w:w="11906" w:h="16838"/>
      <w:pgMar w:top="1814" w:right="1474" w:bottom="1928" w:left="1588" w:header="851" w:footer="1588" w:gutter="0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C09"/>
    <w:multiLevelType w:val="multilevel"/>
    <w:tmpl w:val="8FE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6"/>
    <w:rsid w:val="00007F5E"/>
    <w:rsid w:val="000233DC"/>
    <w:rsid w:val="000274A8"/>
    <w:rsid w:val="000853AB"/>
    <w:rsid w:val="001211D4"/>
    <w:rsid w:val="00172446"/>
    <w:rsid w:val="0018447A"/>
    <w:rsid w:val="001A70A4"/>
    <w:rsid w:val="001E15C0"/>
    <w:rsid w:val="00204866"/>
    <w:rsid w:val="002E524D"/>
    <w:rsid w:val="00307651"/>
    <w:rsid w:val="0032730A"/>
    <w:rsid w:val="00360888"/>
    <w:rsid w:val="003B553A"/>
    <w:rsid w:val="003F0A8A"/>
    <w:rsid w:val="004279D5"/>
    <w:rsid w:val="004860E5"/>
    <w:rsid w:val="004E3D03"/>
    <w:rsid w:val="00505A85"/>
    <w:rsid w:val="005959C6"/>
    <w:rsid w:val="005F133D"/>
    <w:rsid w:val="005F2CC7"/>
    <w:rsid w:val="00602051"/>
    <w:rsid w:val="00606A9B"/>
    <w:rsid w:val="006106D8"/>
    <w:rsid w:val="00700533"/>
    <w:rsid w:val="00703B41"/>
    <w:rsid w:val="007324EA"/>
    <w:rsid w:val="00741C23"/>
    <w:rsid w:val="007D0B96"/>
    <w:rsid w:val="008364E0"/>
    <w:rsid w:val="008745CB"/>
    <w:rsid w:val="009209F1"/>
    <w:rsid w:val="00921153"/>
    <w:rsid w:val="0098184F"/>
    <w:rsid w:val="009A178F"/>
    <w:rsid w:val="009E2A1B"/>
    <w:rsid w:val="00A04DD5"/>
    <w:rsid w:val="00A52AC2"/>
    <w:rsid w:val="00A93BBB"/>
    <w:rsid w:val="00AB31F8"/>
    <w:rsid w:val="00AD23F4"/>
    <w:rsid w:val="00AF11AF"/>
    <w:rsid w:val="00B02CE6"/>
    <w:rsid w:val="00B1232B"/>
    <w:rsid w:val="00B21F0A"/>
    <w:rsid w:val="00B41AB7"/>
    <w:rsid w:val="00B44DD6"/>
    <w:rsid w:val="00C020F0"/>
    <w:rsid w:val="00C4747F"/>
    <w:rsid w:val="00C65980"/>
    <w:rsid w:val="00C742E8"/>
    <w:rsid w:val="00DF019A"/>
    <w:rsid w:val="00E1237B"/>
    <w:rsid w:val="00E954B8"/>
    <w:rsid w:val="00EA113F"/>
    <w:rsid w:val="00EB45B6"/>
    <w:rsid w:val="00ED5190"/>
    <w:rsid w:val="00F12228"/>
    <w:rsid w:val="00F6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1C23"/>
    <w:rPr>
      <w:b/>
      <w:bCs/>
    </w:rPr>
  </w:style>
  <w:style w:type="character" w:styleId="a7">
    <w:name w:val="Hyperlink"/>
    <w:basedOn w:val="a0"/>
    <w:uiPriority w:val="99"/>
    <w:semiHidden/>
    <w:unhideWhenUsed/>
    <w:rsid w:val="00B44DD6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6106D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106D8"/>
    <w:rPr>
      <w:sz w:val="18"/>
      <w:szCs w:val="18"/>
    </w:rPr>
  </w:style>
  <w:style w:type="table" w:styleId="a9">
    <w:name w:val="Table Grid"/>
    <w:basedOn w:val="a1"/>
    <w:rsid w:val="00703B4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1C23"/>
    <w:rPr>
      <w:b/>
      <w:bCs/>
    </w:rPr>
  </w:style>
  <w:style w:type="character" w:styleId="a7">
    <w:name w:val="Hyperlink"/>
    <w:basedOn w:val="a0"/>
    <w:uiPriority w:val="99"/>
    <w:semiHidden/>
    <w:unhideWhenUsed/>
    <w:rsid w:val="00B44DD6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6106D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106D8"/>
    <w:rPr>
      <w:sz w:val="18"/>
      <w:szCs w:val="18"/>
    </w:rPr>
  </w:style>
  <w:style w:type="table" w:styleId="a9">
    <w:name w:val="Table Grid"/>
    <w:basedOn w:val="a1"/>
    <w:rsid w:val="00703B4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09557">
              <w:marLeft w:val="0"/>
              <w:marRight w:val="0"/>
              <w:marTop w:val="300"/>
              <w:marBottom w:val="300"/>
              <w:divBdr>
                <w:top w:val="single" w:sz="6" w:space="19" w:color="EEEEEE"/>
                <w:left w:val="single" w:sz="6" w:space="31" w:color="EEEEEE"/>
                <w:bottom w:val="single" w:sz="6" w:space="23" w:color="EEEEEE"/>
                <w:right w:val="single" w:sz="6" w:space="31" w:color="EEEEEE"/>
              </w:divBdr>
              <w:divsChild>
                <w:div w:id="756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4556">
          <w:marLeft w:val="0"/>
          <w:marRight w:val="0"/>
          <w:marTop w:val="300"/>
          <w:marBottom w:val="0"/>
          <w:divBdr>
            <w:top w:val="single" w:sz="48" w:space="0" w:color="355E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082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5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947">
              <w:marLeft w:val="0"/>
              <w:marRight w:val="0"/>
              <w:marTop w:val="15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001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4781">
              <w:marLeft w:val="36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306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4845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83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2236960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77621453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207173032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86247390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580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2020-07-07T08:12:00Z</dcterms:created>
  <dcterms:modified xsi:type="dcterms:W3CDTF">2020-07-07T08:12:00Z</dcterms:modified>
</cp:coreProperties>
</file>