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  <w:r>
        <w:rPr>
          <w:rFonts w:ascii="仿宋_GB2312" w:hAnsi="仿宋_GB2312" w:eastAsia="仿宋_GB2312" w:cs="仿宋_GB2312"/>
          <w:sz w:val="31"/>
          <w:szCs w:val="31"/>
        </w:rPr>
        <w:t>江西财经大学</w:t>
      </w:r>
      <w:r>
        <w:rPr>
          <w:rFonts w:hint="default" w:ascii="仿宋_GB2312" w:hAnsi="仿宋_GB2312" w:eastAsia="仿宋_GB2312" w:cs="仿宋_GB2312"/>
          <w:sz w:val="31"/>
          <w:szCs w:val="31"/>
        </w:rPr>
        <w:t>2020</w:t>
      </w:r>
      <w:r>
        <w:rPr>
          <w:rFonts w:hint="default" w:ascii="仿宋_GB2312" w:hAnsi="Arial" w:eastAsia="仿宋_GB2312" w:cs="仿宋_GB2312"/>
          <w:sz w:val="31"/>
          <w:szCs w:val="31"/>
        </w:rPr>
        <w:t>年非教研人员招聘第一阶段考核笔试人员名单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00" w:lineRule="atLeast"/>
        <w:jc w:val="left"/>
      </w:pPr>
      <w:r>
        <w:rPr>
          <w:rFonts w:hint="default" w:ascii="仿宋_GB2312" w:hAnsi="仿宋_GB2312" w:eastAsia="仿宋_GB2312" w:cs="仿宋_GB2312"/>
          <w:sz w:val="31"/>
          <w:szCs w:val="31"/>
        </w:rPr>
        <w:t> </w:t>
      </w:r>
    </w:p>
    <w:tbl>
      <w:tblPr>
        <w:tblW w:w="0" w:type="auto"/>
        <w:tblCellSpacing w:w="0" w:type="dxa"/>
        <w:tblInd w:w="10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392"/>
        <w:gridCol w:w="3370"/>
        <w:gridCol w:w="27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3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报考岗位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郭娟龄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西华大学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王钦钰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熊灵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万玉婷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重庆大学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郭思彦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湘潭大学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汪丹珂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侯芳炜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罗丹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詹梦丹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诸贵根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贾贞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赵旻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邓朦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胡佳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闫伟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淦纯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毛威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大连工业大学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柯兆中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澳大利亚西澳大学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郭家豪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谭思瑶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吴雨晴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英国华威大学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张祖权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英国拉夫堡大学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罗之湄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英国华威大学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梁宇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曲阜师范大学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周子君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英国爱丁堡大学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胡昕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合肥工业大学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王淞平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澳大利亚新南威尔士大学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陈莉莉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长江大学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高可欣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阿塞拜疆巴库国立大学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程雅雯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英国谢菲尔德大学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盛乔乔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欧阳晨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澳大利亚昆士兰大学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葛蕾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湖南大学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桓昊婷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英国伦敦大学学院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曾琴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海南师范大学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肖济媛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河海大学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单雪妍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万玉婷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南京师范大学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英国爱丁堡大学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澳大利亚墨尔本大学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尹璇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首都经济贸易大学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倪澈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英国格拉斯哥大学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李尚清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上海体育学院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夏立瑶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英国埃克赛特大学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朱美龙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江西农业大学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魏来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英国拉夫堡大学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陆晓婉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华北电力大学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王春桃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周舒玲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宋雅婷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东南大学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袁婷婷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厦门大学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毛嘉禾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香港城市大学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赵珂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吴泽星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洪康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易祎晨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伦敦国王学院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杨鑫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王逸恒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英国格拉斯哥大学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熊诗怡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严思婕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英国阿伯丁大学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郭琼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上海海事大学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陈卓敏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陈伟思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华南师范大学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巩文文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南昌航空大学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日本武藏野大学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陈舒曼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中国民航大学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汤艺瑄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英国萨里大学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南开大学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湖南农业大学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叶雨滋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万桢华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东华理工大学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王荣燕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郝然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澳大利亚墨尔本大学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杨秋霞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中南财经政法大学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叶芝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福建师范大学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张艺千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英国德蒙福特大学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韩雅媛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英国格拉斯哥大学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李依敏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香港大学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钟志炫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数字好莱坞大学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吕玉环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曲阜师范大学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广西师范大学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吴琼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上海对外经贸大学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丁明鑫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俄罗斯远东联邦大学（东方学院）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朱佳龙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英国卡迪夫大学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罗博威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澳大利亚国立大学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许悦之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上海对外经贸大学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马紫葳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吴雨晨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英国邓迪大学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洪钰婷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李丽华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内蒙古大学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刘佳俐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英国伯明翰大学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朱艳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南京师范大学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陈嘉威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英国格拉斯哥大学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谢心如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上海对外经贸大学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秦帆帆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曲阜师范大学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阮方圆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李文清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中山大学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刘佳丽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北京第二外国语学院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熊怡然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澳大利亚悉尼大学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罗莎莎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广西师范大学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毛梦韵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英国阿伯丁大学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洪涛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西班牙巴塞罗那自治大学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王孟奇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贵州大学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涂颖颖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吴酥雨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中南财经政法大学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游超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中南财经政法大学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英国埃克塞特大学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曹然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英国利兹大学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张鹿鸣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北京理工大学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周明昕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日本大阪大学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吴玉莲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英国斯特灵大学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黄琳娟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中南财经政法大学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江雨晨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北京外国语大学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香港浸会大学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蔡红琴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黄欣晨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暨南大学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徐梦寒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福建师范大学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刘杨星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西南民族大学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熊晶淑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汪悦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周丽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郭玉佳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苏州大学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陶凤颖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周李鹏涛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英国伦敦国王学院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万美子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英国谢菲尔德大学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邱盈喆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西南财经大学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杨晨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李亚力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广东外语外贸大学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曾嘉莉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东北大学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徐微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英国杜伦大学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巫绮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对外经济贸易大学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张奕明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澳大利亚莫纳什大学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刘思思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湘潭大学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国际处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钱林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保卫处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晏全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保卫处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孔俊傑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保卫处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周鑫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江西财经大学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保卫处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宋贤涛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江西师范大学科技学院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保卫处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况近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东华理工大学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胡本源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四川大学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况益元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重庆大学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吴礼超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华东交通大学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唐晨菲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元力濠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南昌航空大学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袁欢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南昌大学共青学院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李冬冬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华东交通大学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柯朝阳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南华大学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廖梦翔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南昌航空大学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刘晏茹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南昌大学科学技术学院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李会如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华东交通大学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周毅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西安工程大学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周文俐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英国谢菲尔德大学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王文武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中国矿业大学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张开文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华东交通大学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李庚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江西理工大学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黄念文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中国农业大学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袁越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华东交通大学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齐晓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校园建设处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邓璠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程荣荣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南昌师范学院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李慧琴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南昌师范学院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吴斯婷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福建师范大学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郑丽萍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南昌师范学院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蔡小君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江西师范大学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幼儿园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hint="default" w:ascii="仿宋_GB2312" w:hAnsi="仿宋_GB2312" w:eastAsia="仿宋_GB2312" w:cs="仿宋_GB2312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AE3"/>
    <w:rsid w:val="3E11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2020-06-25T02:47:00Z</dcterms:created>
  <dc:creator>那时花开咖啡馆。</dc:creator>
  <cp:lastModifiedBy>那时花开咖啡馆。</cp:lastModifiedBy>
  <dcterms:modified xsi:type="dcterms:W3CDTF">2020-06-25T02:55:55Z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