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/>
        <w:ind w:left="0" w:right="156"/>
      </w:pPr>
      <w:r>
        <w:rPr>
          <w:bdr w:val="none" w:color="auto" w:sz="0" w:space="0"/>
          <w:shd w:val="clear" w:fill="FFFFFF"/>
        </w:rPr>
        <w:t>2020年校内外招聘公告202001期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156"/>
        <w:jc w:val="center"/>
        <w:rPr>
          <w:rFonts w:ascii="Tahoma" w:hAnsi="Tahoma" w:eastAsia="Tahoma" w:cs="Tahoma"/>
          <w:color w:val="919191"/>
          <w:sz w:val="15"/>
          <w:szCs w:val="15"/>
        </w:rPr>
      </w:pPr>
      <w:r>
        <w:rPr>
          <w:rFonts w:hint="default" w:ascii="Tahoma" w:hAnsi="Tahoma" w:eastAsia="Tahoma" w:cs="Tahoma"/>
          <w:color w:val="919191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 xml:space="preserve">发布日期：2020-05-19 浏览数： 975 </w:t>
      </w:r>
    </w:p>
    <w:tbl>
      <w:tblPr>
        <w:tblW w:w="7344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327"/>
        <w:gridCol w:w="1088"/>
        <w:gridCol w:w="1996"/>
        <w:gridCol w:w="801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党委宣传部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管理岗位、专业技术岗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0791-83969785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玛丽女王学院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和老师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0791-83827397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color w:val="919191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0791-8396937</w:t>
            </w:r>
          </w:p>
        </w:tc>
      </w:tr>
    </w:tbl>
    <w:p>
      <w:pPr>
        <w:spacing w:line="500" w:lineRule="exact"/>
        <w:ind w:right="482" w:firstLine="7324" w:firstLineChars="3050"/>
        <w:rPr>
          <w:b/>
          <w:bCs/>
          <w:sz w:val="24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F"/>
    <w:rsid w:val="00061575"/>
    <w:rsid w:val="00117F3F"/>
    <w:rsid w:val="002B4C84"/>
    <w:rsid w:val="002D0D3D"/>
    <w:rsid w:val="00347DE8"/>
    <w:rsid w:val="003660AC"/>
    <w:rsid w:val="0048683A"/>
    <w:rsid w:val="00557149"/>
    <w:rsid w:val="00564F0B"/>
    <w:rsid w:val="00590D4F"/>
    <w:rsid w:val="0068172B"/>
    <w:rsid w:val="006A7331"/>
    <w:rsid w:val="00882638"/>
    <w:rsid w:val="008E7B5B"/>
    <w:rsid w:val="00A119B0"/>
    <w:rsid w:val="00AB0DD8"/>
    <w:rsid w:val="00B11E9F"/>
    <w:rsid w:val="00D2489A"/>
    <w:rsid w:val="00E40A4F"/>
    <w:rsid w:val="00E44756"/>
    <w:rsid w:val="00E5343F"/>
    <w:rsid w:val="00E933F0"/>
    <w:rsid w:val="00EA581A"/>
    <w:rsid w:val="00ED22C4"/>
    <w:rsid w:val="09F73845"/>
    <w:rsid w:val="1CCB7A19"/>
    <w:rsid w:val="3268668A"/>
    <w:rsid w:val="4CB0368A"/>
    <w:rsid w:val="65970DA5"/>
    <w:rsid w:val="700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3366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3366"/>
      <w:u w:val="none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item-name"/>
    <w:basedOn w:val="7"/>
    <w:qFormat/>
    <w:uiPriority w:val="0"/>
    <w:rPr>
      <w:color w:val="FFFFFF"/>
      <w:u w:val="none"/>
    </w:rPr>
  </w:style>
  <w:style w:type="character" w:customStyle="1" w:styleId="14">
    <w:name w:val="item-name1"/>
    <w:basedOn w:val="7"/>
    <w:uiPriority w:val="0"/>
    <w:rPr>
      <w:color w:val="555555"/>
    </w:rPr>
  </w:style>
  <w:style w:type="character" w:customStyle="1" w:styleId="15">
    <w:name w:val="item-name2"/>
    <w:basedOn w:val="7"/>
    <w:uiPriority w:val="0"/>
    <w:rPr>
      <w:u w:val="single"/>
    </w:rPr>
  </w:style>
  <w:style w:type="paragraph" w:customStyle="1" w:styleId="16">
    <w:name w:val="news_bt"/>
    <w:basedOn w:val="1"/>
    <w:uiPriority w:val="0"/>
    <w:pPr>
      <w:pBdr>
        <w:bottom w:val="dotted" w:color="666666" w:sz="4" w:space="12"/>
      </w:pBdr>
      <w:spacing w:before="240" w:beforeAutospacing="0" w:after="240" w:afterAutospacing="0" w:line="240" w:lineRule="atLeast"/>
      <w:ind w:left="240" w:right="240"/>
      <w:jc w:val="center"/>
    </w:pPr>
    <w:rPr>
      <w:rFonts w:ascii="微软雅黑" w:hAnsi="微软雅黑" w:eastAsia="微软雅黑" w:cs="微软雅黑"/>
      <w:color w:val="0E5B6D"/>
      <w:kern w:val="0"/>
      <w:sz w:val="21"/>
      <w:szCs w:val="21"/>
      <w:lang w:val="en-US" w:eastAsia="zh-CN" w:bidi="ar"/>
    </w:rPr>
  </w:style>
  <w:style w:type="paragraph" w:customStyle="1" w:styleId="17">
    <w:name w:val="news_box1"/>
    <w:basedOn w:val="1"/>
    <w:uiPriority w:val="0"/>
    <w:pPr>
      <w:pBdr>
        <w:bottom w:val="dotted" w:color="666666" w:sz="4" w:space="0"/>
      </w:pBdr>
      <w:spacing w:before="240" w:beforeAutospacing="0" w:after="240" w:afterAutospacing="0"/>
      <w:ind w:left="240" w:right="240"/>
      <w:jc w:val="left"/>
    </w:pPr>
    <w:rPr>
      <w:kern w:val="0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11</TotalTime>
  <ScaleCrop>false</ScaleCrop>
  <LinksUpToDate>false</LinksUpToDate>
  <CharactersWithSpaces>473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2020-05-08T06:37:00Z</dcterms:created>
  <dc:creator>Lenovo</dc:creator>
  <cp:lastModifiedBy>卜荣荣</cp:lastModifiedBy>
  <dcterms:modified xsi:type="dcterms:W3CDTF">2020-05-21T03:34:33Z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