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宋黑简体" w:hAnsi="方正宋黑简体" w:eastAsia="方正宋黑简体" w:cs="方正宋黑简体"/>
          <w:sz w:val="44"/>
          <w:szCs w:val="44"/>
        </w:rPr>
      </w:pPr>
      <w:bookmarkStart w:id="0" w:name="_GoBack"/>
      <w:bookmarkEnd w:id="0"/>
      <w:r>
        <w:rPr>
          <w:rFonts w:hint="eastAsia" w:ascii="方正宋黑简体" w:hAnsi="方正宋黑简体" w:eastAsia="方正宋黑简体" w:cs="方正宋黑简体"/>
          <w:sz w:val="44"/>
          <w:szCs w:val="44"/>
        </w:rPr>
        <w:t>章贡区2019年第一批初级专业技术资格考核认定通过人员名单</w:t>
      </w:r>
    </w:p>
    <w:p>
      <w:pPr>
        <w:spacing w:line="50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tbl>
      <w:tblPr>
        <w:tblStyle w:val="4"/>
        <w:tblW w:w="754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021"/>
        <w:gridCol w:w="2670"/>
        <w:gridCol w:w="1485"/>
        <w:gridCol w:w="15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申报资格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申报专业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刘翠琳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皮宇轩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刘小娟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曾艳萍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刘素英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邹晓敏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曾卫平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余欣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宋留香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沈明燕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刘小妤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余立兵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赵婷婷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邹鹏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黄惠莲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龚慧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罗慧敏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袁文达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凌华荣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罗楚云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王远灵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汪子建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葛小英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刘汉兴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曾华花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张露苗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张梦婷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赣州市第七中学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马丽君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李孝文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赖贤德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杜静如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杨海梅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柯雪梅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罗亨鑫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廖业连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刘红玲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李素芬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彭莹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邓联有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管莉华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凌晨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李绍娟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温馨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刘毅茹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黄文娟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文琼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钟重华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刘春梅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赣州市第九中学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赣州市第九中学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赣州市第九中学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刘梅香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赣州市第九中学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刘晓燕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赣州市第九中学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戴恬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赣州市第十一中学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刘子武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赣州市厚德外国语学校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数学（高中）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戴璐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赣州市厚德外国语学校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林霞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赣州市厚德外国语学校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刘艳婷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赣州市厚德外国语学校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陈诗睿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赣州市厚德外国语学校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段明君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赣州市厚德外国语学校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曾玲珊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赣州市厚德外国语学校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倪祯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赣州市厚德外国语学校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严钰婷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赣州市厚德外国语学校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郭海英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赣州市厚德外国语学校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舒扬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赣州市厚德外国语学校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明晓珍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赣州市厚德外国语学校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钟婷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赣州市厚德外国语学校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康俊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赣州市厚德外国语学校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钟璇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赣州市厚德外国语学校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曾祥勇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赣州市厚德外国语学校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毛梦菲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赣州市文清实验学校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张芳萍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赣州市文清实验学校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赣州市文清实验学校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王定晶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赣州市文清实验学校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廖青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赣州市文清实验学校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何悦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赣州市文清实验学校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刘娟娟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赣州市文清实验学校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赣州市文清实验学校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赣州市特殊教育学校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唐晓卉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赣州市特殊教育学校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黄靖匀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赣州市特殊教育学校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卢莹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赣州市特殊教育学校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杨颖琦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赣州市西津路小学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李慧芳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赣州市西津路小学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王月月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赣州市西津路小学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廖先梽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赣州市西津路小学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金川钰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赣州市西津路小学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朱运钧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赣州市西津路小学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赣州市西津路小学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温雅思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赣州市西津路小学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郭羽佳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赣州市大公路第一小学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卢金国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赣州市大公路第一小学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陈源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赣州市大公路第一小学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赣州市大公路第一小学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方春梅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赣州市大公路第一小学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胡爱英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赣州市大公路第一小学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邝海艳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赣州市大公路第二小学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袁天云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赣州市大公路第二小学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贺奇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赣州市大公路第二小学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李孝芳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赣州市大公路第二小学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李志扬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赣州市中山路小学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王粤宁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赣州市中山路小学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赣州市中山路小学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卢威旭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赣州市中山路小学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赣州市厚德路小学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傅晓青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赣州市厚德路小学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罗玲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徐文慧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黄彦霖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赖成凤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袁春发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郭亚云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徐晓辉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李晓艺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曹婷婷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杨德祥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温娜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胡苗苗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邓露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余晴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伍秀珍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许美玉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赣州市红旗大道第二小学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张荣泰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赣州市红旗大道第二小学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赣州市红旗大道第二小学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伍逸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赣州市滨江第二小学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陈芳媛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赣州市滨江第二小学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吴锦涛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赣州市滨江第二小学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钟艳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赣州市滨江第二小学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刘会萍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赣州市滨江第二小学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廖石明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赣州市滨江第二小学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钟娟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赣州市滨江第二小学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刘海军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赣州市滨江第二小学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王惠文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赣州市滨江第二小学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刘昌风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赣州市滨江第二小学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黄旺香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赣州市滨江第二小学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赣州市滨江第二小学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伍丽婷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赣州市滨江第二小学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刘玲清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赣州市天竺山小学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张子藤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赣州市天竺山小学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汤九强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赣州市天竺山小学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赣州市天竺山小学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赣州市天竺山小学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罗伟倩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赣州市白云小学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吴述莉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赣州市白云小学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江传栋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赣州市白云小学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何晨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赣州市白云小学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郑华菁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赣州市白云小学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管海英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赣州市白云小学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邱志强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赣州市白云小学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钟元梅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赣州市白云小学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赣州市白云小学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殷送送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赣州市白云小学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赣州市白云小学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吴海燕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赣州市白云小学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郑雅楠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赣州市章贡区第二保育院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彭琦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赣州市章贡区第二保育院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赣州市章贡区第二保育院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陈玉娟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赣州市章贡区第五保育院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陈润风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赣州市章贡区第七保育院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廖干金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骆军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李文澜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吴芳芳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刘小琬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曾荟静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刘莺萍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黄小妹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刘光华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林洁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钟丽珠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郭世辰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曾宇林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谢秋婷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杨璐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余萍萍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徐小红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吴佩兰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刘淑灵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郭海霞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邱悦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郭东波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曾明晶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黄秋韵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黄金程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温洋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温静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谌沛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刘诚荟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刘斌斌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李敏慧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蔡文芳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肖萍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谢含笑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朱俊赟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朱雨康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吴锦瑶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曾森林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黄声洋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黄爱清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丁家霏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肖根金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廖春艳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韩星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胡海燕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王海燕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曾广明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周文婷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谢旺东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郭韬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赖玉珍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王志坚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谢长峰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梁慧琴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肖理华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刘志斌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唐燕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谢庆美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徐梅蓝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赖润莲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吴堂红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薛玉莺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林丽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胡良恒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何欢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钟芬芬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温寒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肖祖坤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钟胜男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胡心怡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易嘉琴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谢小婷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钟友东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郭秀兰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黎小田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林金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高文生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黄礼莉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罗萍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吴奇聪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罗春花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李庆国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钟颖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杨粤璐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张功福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曾泽明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李诗蕾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邓敏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谢鑫裕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廖园婷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郭远树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王茜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范心涛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李果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黄浦福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刘林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刘丽华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刘庄园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谌丰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曾恬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肖芳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姜缝仲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陈华棕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郭小娟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白雪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林美丽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李员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张玉婷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吴维恒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谢晓娟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彭菲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刘良生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曾年英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朱家建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朱丽妍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肖训红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晏晨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邓雨嘉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龚莹莹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谢金华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杨书婷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李秀梅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丁玲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林新生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戴云成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戎映青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黄赛南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张林丽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侯飞飞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徐燕婷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古东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刘小洁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陈宣鹏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赖芳玲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黄沁月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胡斌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肖清彪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廖伟翔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徐梦珂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赣州市章贡区沙河中心小学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李瑞龙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赣州市章贡区青少年儿童业余体校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尹忠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赣州市章贡区青少年儿童业余体校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丁云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韩静远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赣州市章贡区水西中心小学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陈慧敏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赣州市水东小学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曾繁婷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赣州市西津路小学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中小学三级教师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文琼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赣州市阳明中学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付海燕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语文（初中）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汤春兰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刘毓葳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王燕芳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英语（初中）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王青梅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肖露菁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刘文彬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赣州市阳明中学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中小学二级教师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</w:tr>
    </w:tbl>
    <w:p>
      <w:pPr>
        <w:spacing w:line="500" w:lineRule="exact"/>
        <w:ind w:firstLine="640" w:firstLineChars="20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altName w:val="微软雅黑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F0"/>
    <w:rsid w:val="005652B5"/>
    <w:rsid w:val="00D05BF0"/>
    <w:rsid w:val="05721584"/>
    <w:rsid w:val="06E0502F"/>
    <w:rsid w:val="09A51D0B"/>
    <w:rsid w:val="0CB76C49"/>
    <w:rsid w:val="17BE6826"/>
    <w:rsid w:val="18CF19B8"/>
    <w:rsid w:val="1A217419"/>
    <w:rsid w:val="1AA93F91"/>
    <w:rsid w:val="21F73EB8"/>
    <w:rsid w:val="2B9B26A4"/>
    <w:rsid w:val="33113D21"/>
    <w:rsid w:val="39AD0A48"/>
    <w:rsid w:val="400B4B86"/>
    <w:rsid w:val="422B6714"/>
    <w:rsid w:val="52C067B8"/>
    <w:rsid w:val="59336CD5"/>
    <w:rsid w:val="5A286B6A"/>
    <w:rsid w:val="6B5C5FE5"/>
    <w:rsid w:val="74193C69"/>
    <w:rsid w:val="74282645"/>
    <w:rsid w:val="79C517D9"/>
    <w:rsid w:val="79E1347D"/>
    <w:rsid w:val="7E7C367A"/>
    <w:rsid w:val="7E7F40A4"/>
    <w:rsid w:val="7FA42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1721</Words>
  <Characters>9813</Characters>
  <Lines>81</Lines>
  <Paragraphs>23</Paragraphs>
  <TotalTime>0</TotalTime>
  <ScaleCrop>false</ScaleCrop>
  <LinksUpToDate>false</LinksUpToDate>
  <CharactersWithSpaces>11511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曳叶</cp:lastModifiedBy>
  <cp:lastPrinted>2019-09-23T07:30:00Z</cp:lastPrinted>
  <dcterms:modified xsi:type="dcterms:W3CDTF">2019-09-25T01:54:48Z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